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9952E5">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9952E5" w:rsidRPr="009952E5">
        <w:rPr>
          <w:sz w:val="28"/>
          <w:szCs w:val="28"/>
        </w:rPr>
        <w:t>О внесении изменений в постановление администрации Дербентского сельског</w:t>
      </w:r>
      <w:r w:rsidR="009952E5">
        <w:rPr>
          <w:sz w:val="28"/>
          <w:szCs w:val="28"/>
        </w:rPr>
        <w:t>о поселения Тимашевского района</w:t>
      </w:r>
      <w:r w:rsidR="009952E5" w:rsidRPr="009952E5">
        <w:rPr>
          <w:sz w:val="28"/>
          <w:szCs w:val="28"/>
        </w:rPr>
        <w:t xml:space="preserve"> от 20 апреля 2020 г. № 28  «О назначении публичных слушаний по рассмотрению проекта решения Совета Дербентского сельского поселения  Тимашевского  района «Об утверждении годового отчета об исполнении бюджета  Дербентского сельского поселения  </w:t>
      </w:r>
      <w:r w:rsidR="009952E5">
        <w:rPr>
          <w:sz w:val="28"/>
          <w:szCs w:val="28"/>
        </w:rPr>
        <w:t>Тимашевского района за 2019 год</w:t>
      </w:r>
      <w:r w:rsidR="00255859" w:rsidRPr="00255859">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AF6499" w:rsidRPr="008C2BBB" w:rsidRDefault="00EE64D9" w:rsidP="009952E5">
      <w:pPr>
        <w:ind w:firstLine="851"/>
        <w:jc w:val="both"/>
        <w:rPr>
          <w:sz w:val="28"/>
          <w:szCs w:val="28"/>
        </w:rPr>
      </w:pPr>
      <w:r w:rsidRPr="008C2BBB">
        <w:rPr>
          <w:sz w:val="28"/>
          <w:szCs w:val="28"/>
        </w:rPr>
        <w:t>2. Основания разработки:</w:t>
      </w:r>
      <w:r w:rsidR="009952E5" w:rsidRPr="009952E5">
        <w:t xml:space="preserve"> </w:t>
      </w:r>
      <w:r w:rsidR="009952E5" w:rsidRPr="009952E5">
        <w:rPr>
          <w:sz w:val="28"/>
          <w:szCs w:val="28"/>
        </w:rPr>
        <w:t>В  соответствии  с  Законом   Краснодарского  края  от 30  апреля  2020  г. №  4274-КЗ «О приостановлении действия отдельных положений Закона Краснодарского  края  «О бюджетном процессе в Краснодарском  крае», постановлениями   главы   администрации (губернатора) Краснодарского края от 13 марта 2020 г. № 129 «О введении режима повышенной готовности на территории Краснодарского края и мерах по предотвращению распространения новой коронавирусной  инфекции (COVID-2019)», от 31 марта 2020 г. № 185 «О введении ограничительных мероприятий (карантина) на территории Краснодарского края»</w:t>
      </w:r>
      <w:r w:rsidR="008C2BBB">
        <w:rPr>
          <w:sz w:val="28"/>
          <w:szCs w:val="28"/>
        </w:rPr>
        <w:t>.</w:t>
      </w:r>
    </w:p>
    <w:p w:rsidR="00EE64D9" w:rsidRDefault="00EE64D9" w:rsidP="00EE64D9">
      <w:pPr>
        <w:ind w:firstLine="851"/>
        <w:jc w:val="both"/>
        <w:rPr>
          <w:sz w:val="28"/>
          <w:szCs w:val="28"/>
        </w:rPr>
      </w:pPr>
      <w:r>
        <w:rPr>
          <w:sz w:val="28"/>
          <w:szCs w:val="28"/>
        </w:rPr>
        <w:lastRenderedPageBreak/>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9952E5" w:rsidP="00EE64D9">
      <w:pPr>
        <w:rPr>
          <w:sz w:val="28"/>
          <w:szCs w:val="28"/>
        </w:rPr>
      </w:pPr>
      <w:r>
        <w:rPr>
          <w:sz w:val="28"/>
          <w:szCs w:val="28"/>
        </w:rPr>
        <w:t>12</w:t>
      </w:r>
      <w:r w:rsidR="00CF5898">
        <w:rPr>
          <w:sz w:val="28"/>
          <w:szCs w:val="28"/>
        </w:rPr>
        <w:t>.05</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187652"/>
    <w:rsid w:val="001D0533"/>
    <w:rsid w:val="0022342C"/>
    <w:rsid w:val="0024776E"/>
    <w:rsid w:val="00255859"/>
    <w:rsid w:val="002B31BE"/>
    <w:rsid w:val="002B774F"/>
    <w:rsid w:val="002B7E07"/>
    <w:rsid w:val="002C50F9"/>
    <w:rsid w:val="002E0EFE"/>
    <w:rsid w:val="0030334C"/>
    <w:rsid w:val="0032348E"/>
    <w:rsid w:val="0034557D"/>
    <w:rsid w:val="00364D7B"/>
    <w:rsid w:val="003F5455"/>
    <w:rsid w:val="004D1192"/>
    <w:rsid w:val="004E0040"/>
    <w:rsid w:val="00563405"/>
    <w:rsid w:val="00584128"/>
    <w:rsid w:val="005C51B3"/>
    <w:rsid w:val="00695EE4"/>
    <w:rsid w:val="006C274E"/>
    <w:rsid w:val="006E599F"/>
    <w:rsid w:val="006E6E0D"/>
    <w:rsid w:val="00737E33"/>
    <w:rsid w:val="00864B49"/>
    <w:rsid w:val="008C2BBB"/>
    <w:rsid w:val="008D4E47"/>
    <w:rsid w:val="00905DB5"/>
    <w:rsid w:val="0095252F"/>
    <w:rsid w:val="00966BD6"/>
    <w:rsid w:val="009722E6"/>
    <w:rsid w:val="00973791"/>
    <w:rsid w:val="009952E5"/>
    <w:rsid w:val="009E5474"/>
    <w:rsid w:val="009E6A4D"/>
    <w:rsid w:val="00A21B82"/>
    <w:rsid w:val="00A6780B"/>
    <w:rsid w:val="00A721CD"/>
    <w:rsid w:val="00A84AA5"/>
    <w:rsid w:val="00AC0CB8"/>
    <w:rsid w:val="00AF4FBD"/>
    <w:rsid w:val="00AF6499"/>
    <w:rsid w:val="00B04D8B"/>
    <w:rsid w:val="00B5067D"/>
    <w:rsid w:val="00BC68F4"/>
    <w:rsid w:val="00BD2E1D"/>
    <w:rsid w:val="00C02A18"/>
    <w:rsid w:val="00C30C6C"/>
    <w:rsid w:val="00C414A9"/>
    <w:rsid w:val="00CF5898"/>
    <w:rsid w:val="00D811C7"/>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478</Words>
  <Characters>2725</Characters>
  <Application>Microsoft Office Word</Application>
  <DocSecurity>0</DocSecurity>
  <Lines>22</Lines>
  <Paragraphs>6</Paragraphs>
  <ScaleCrop>false</ScaleCrop>
  <Company>Microsoft</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2020-06-18T09:08:00Z</dcterms:created>
  <dcterms:modified xsi:type="dcterms:W3CDTF">2020-06-25T12:25:00Z</dcterms:modified>
</cp:coreProperties>
</file>